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País Vasco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País Vasco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País Vasco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País Vasco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País Vasco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País Vasco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País Vasco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País Vasco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País Vasco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País Vasco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País Vasco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País Vasco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País Vasco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