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Heladerias y Tiendas de Helados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Heladerias y Tiendas de Helados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5383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26.91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5383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5327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3565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834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5384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2420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26.91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5383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Heladerias y Tiendas de Helados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Heladerias y Tiendas de Helados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Heladerias y Tiendas de Helados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Heladerias y Tiendas de Helados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Heladerias y Tiendas de Helados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Heladerias y Tiendas de Helados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Heladerias y Tiendas de Helados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Heladerias y Tiendas de Helados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5383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26.91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