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Sector del Aceite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Sector del Aceite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Sector del Aceite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Sector del Aceite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2187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10.94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2187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2031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1932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903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2187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1570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10.94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2187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Sector del Aceite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Sector del Aceite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Sector del Aceite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Sector del Aceite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Sector del Aceite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Sector del Aceite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Sector del Aceite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Sector del Aceite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2187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10.94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