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Frutos Secos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Frutos Secos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271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271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264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233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271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1.50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271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Tiendas de Frutos Secos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Tiendas de Frutos Secos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Tiendas de Frutos Secos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Tiendas de Frutos Secos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Tiendas de Frutos Secos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Tiendas de Frutos Secos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Tiendas de Frutos Secos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Tiendas de Frutos Secos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271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1.50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