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Palafrugell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Palafrugell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Palafrugell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Palafrugell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Palafrugell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Palafrugell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Palafrugell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Palafrugell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Palafrugell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Palafrugell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Palafrugell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Palafrugell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