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Platja D Aro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Platja D Aro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Platja D Aro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1520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Platja D 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9.12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1520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1519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1267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1500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978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D 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9.12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D 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D 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D 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D 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1520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Platja D Aro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Platja D Aro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Platja D Aro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D Aro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D Aro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D Aro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D Aro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D Aro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D Aro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Platja D Aro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Platja D Aro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Platja D Aro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Platja D Aro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Platja D Aro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Platja D Aro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1520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9.12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