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Riudellots de la Selva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Riudellots de la Selva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Riudellots de la Selva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Gerona - Gerona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455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Riudellots de la Selva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2.73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455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439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372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169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447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328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Riudellots de la Selva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2.73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Riudellots de la Selva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Riudellots de la Selva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Gerona - Gerona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Riudellots de la Selva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Riudellots de la Selva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455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Riudellots de la Selva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Riudellots de la Selva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Gerona - Gerona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Riudellots de la Selva de Gerona - Gerona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Riudellots de la Selva de Gerona - Gerona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Riudellots de la Selva de Gerona - Gerona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Riudellots de la Selva de Gerona - Gerona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Riudellots de la Selva de Gerona - Gerona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Riudellots de la Selva de Gerona - Gerona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Riudellots de la Selva de Gerona - Gerona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Riudellots de la Selva de Gerona - Gerona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Gerona - Gerona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Riudellots de la Selva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Riudellots de la Selva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Riudellots de la Selva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Riudellots de la Selva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Riudellots de la Selva </w:t>
      </w:r>
      <w:r w:rsidR="00387758">
        <w:rPr>
          <w:b/>
        </w:rPr>
        <w:t xml:space="preserve">de Gerona - Gerona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455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2.73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