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Amanc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Amanc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Amanc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Amanc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Amanc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 Amanc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Amanc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Amanc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Amanc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Amanc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Amanc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 Amanc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