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Antoni de Calonge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Antoni de Calonge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Antoni de Calonge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Antoni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Antoni de Calonge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 Antoni de Calonge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Antoni de Calonge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Antoni de Calonge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Antoni de Calonge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Antoni de Calonge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Antoni de Calonge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 Antoni de Calonge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