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Aginaga (eibar)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Aginaga (eibar)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Aginaga (eibar)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1862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Aginaga (eibar)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11.17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1862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1852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1560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1802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1009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Aginaga (eibar)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11.17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Aginaga (eibar)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Aginaga (eibar)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Aginaga (eibar)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Aginaga (eibar)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1862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Aginaga (eibar)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Aginaga (eibar)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Aginaga (eibar)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Aginaga (eibar)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Aginaga (eibar)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Aginaga (eibar)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Aginaga (eibar)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Aginaga (eibar)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Aginaga (eibar)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Aginaga (eibar)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Aginaga (eibar)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Aginaga (eibar)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Aginaga (eibar)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Aginaga (eibar)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Aginaga (eibar)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1862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11.17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