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Herrera de la Mancha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Herrera de la Mancha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Herrera de la Mancha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1284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Herrera de la Mancha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Herrera de la Mancha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Herrera de la Mancha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Herrera de la Mancha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Herrera de la Mancha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Herrera de la Mancha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1284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Herrera de la Mancha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Herrera de la Mancha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Herrera de la Mancha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Herrera de la Mancha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Herrera de la Mancha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Herrera de la Mancha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Herrera de la Mancha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Herrera de la Mancha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Herrera de la Mancha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Herrera de la Mancha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Herrera de la Mancha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Herrera de la Mancha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Herrera de la Mancha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Herrera de la Mancha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Herrera de la Mancha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1284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7.70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