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Aginaga (usurbil)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Aginaga (usurbil)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Aginaga (usurbil)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606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Aginaga (usurbil)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Aginaga (usurbil)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Aginaga (usurbil)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Aginaga (usurbil)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Aginaga (usurbil)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Aginaga (usurbil)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606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Aginaga (usurbil)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Aginaga (usurbil)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Aginaga (usurbil)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Aginaga (usurbil)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Aginaga (usurbil)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Aginaga (usurbil)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Aginaga (usurbil)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Aginaga (usurbil)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Aginaga (usurbil)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Aginaga (usurbil)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Aginaga (usurbil)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Aginaga (usurbil)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Aginaga (usurbil)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Aginaga (usurbil)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Aginaga (usurbil)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606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3.64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