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Añorga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Añorga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Añorga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2194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Añorga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13.16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2194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2171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1927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2142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1585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Añorga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13.16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Añorga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Añorga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Añorga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Añorga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2194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Añorga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Añorga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Añorga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Añorga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Añorga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Añorga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Añorga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Añorga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Añorga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Añorga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Añorga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Añorga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Añorga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Añorga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Añorga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2194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13.16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