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Artzainerreka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Artzainerreka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Artzainerreka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Artzainerreka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Artzainerreka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Artzainerreka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Artzainerreka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Artzainerreka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Artzainerreka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Artzainerreka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Artzainerreka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Artzainerreka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