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Atsobakar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Atsobakar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Atsobakar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1103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Atsobakar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6.62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Atsobakar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6.62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Atsobakar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Atsobakar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Atsobakar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Atsobakar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1103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Atsobakar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Atsobakar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Atsobakar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Atsobakar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Atsobakar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Atsobakar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Atsobakar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Atsobakar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Atsobakar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Atsobakar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Atsobakar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Atsobakar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Atsobakar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Atsobakar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Atsobakar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1103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6.62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