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Pasai Antxo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Pasai Antxo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Pasai Antxo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804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Pasai Antxo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4.82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804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Pasai Antxo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4.82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Pasai Antxo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Pasai Antxo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Pasai Antxo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Pasai Antxo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804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Pasai Antxo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Pasai Antxo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Pasai Antxo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Pasai Antxo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Pasai Antxo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Pasai Antxo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Pasai Antxo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Pasai Antxo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Pasai Antxo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Pasai Antxo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Pasai Antxo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Pasai Antxo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Pasai Antxo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Pasai Antxo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Pasai Antxo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804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4.82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