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Aracena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Aracena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Aracena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Aracena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Aracena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Aracena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Aracena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Aracena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Aracena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Aracena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Aracena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Aracena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