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Cristina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Cristina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Isla Cristina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1150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1150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1113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874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6.90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1150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Isla Cristina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Huelva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Isla Cristina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Huelva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Isla Cristina de Huelva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Isla Cristina de Huelva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Huelva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Cristina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Cristina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Isla Cristina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Huelva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 Cristina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Isla Cristina </w:t>
      </w:r>
      <w:r w:rsidR="00387758">
        <w:rPr>
          <w:b/>
        </w:rPr>
        <w:t xml:space="preserve">de Huelva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1150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6.90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