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Isla de Canela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Isla de Canela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Isla de Canela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321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199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321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de Canela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Isla de Canela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Isla de Canela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de Canela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 de Canela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 de Canela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Isla de Canela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 de Canela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Isla de Canela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321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