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Palma del Condado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Palma del Condado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Palma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Palma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Palma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Palma del Condado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Palma del Condado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Palma del Condado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Palma del Condado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Palma del Condado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Palma del Condado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Palma del Condado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