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Palos de la Frontera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Palos de la Frontera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Palos de la Frontera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589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Palos de la Frontera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3.53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Palos de la Frontera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3.53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Palos de la Frontera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Palos de la Frontera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Palos de la Frontera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Palos de la Frontera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589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Palos de la Frontera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Palos de la Frontera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Palos de la Frontera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Palos de la Frontera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Palos de la Frontera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Palos de la Frontera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Palos de la Frontera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Palos de la Frontera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Palos de la Frontera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Palos de la Frontera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Palos de la Frontera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Palos de la Frontera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Palos de la Frontera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Palos de la Frontera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Palos de la Frontera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589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3.53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