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Pedro Muñoz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Pedro Muñoz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Pedro Muñoz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Pedro Muñoz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Pedro Muñoz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Pedro Muñoz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Pedro Muñoz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Pedro Muñoz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Pedro Muñoz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Pedro Muñoz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Pedro Muñoz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Pedro Muñoz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Pedro Muñoz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Pedro Muñoz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Pedro Muñoz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Pedro Muñoz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Pedro Muñoz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Pedro Muñoz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Pedro Muñoz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Pedro Muñoz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Pedro Muñoz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Pedro Muñoz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Pedro Muñoz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Pedro Muñoz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