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Atares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Atares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Atares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8.57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