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Barbastro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Barbastro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Barbastro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1572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Barbastro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9.43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1572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1301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1536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Barbastro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9.43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Barbastro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Barbastro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Barbastro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Barbastro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1572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Barbastro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Barbastro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Barbastro de Huesca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Barbastro de Huesca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Barbastro de Huesca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Barbastro de Huesca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Barbastro de Huesca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Barbastro de Huesca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Barbastro de Huesca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Barbastro de Huesca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Barbastro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Barbastro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Barbastro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Barbastro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Barbastro </w:t>
      </w:r>
      <w:r w:rsidR="00387758">
        <w:rPr>
          <w:b/>
        </w:rPr>
        <w:t xml:space="preserve">de Huesca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1572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9.43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