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Puertollano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Puertollano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Puertollano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1852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11.11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1852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Puertollano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Puertollano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Puertollano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Puertollano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Puertollano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Puertollano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Puertollano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Puertollano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Puertollano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1852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