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Graus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Graus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Graus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Graus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Graus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Graus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Graus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Graus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Graus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Graus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Graus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Graus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Graus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Graus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Graus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Graus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Graus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Graus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