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Sabiñanigo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Sabiñanigo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Sabiñanigo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Sabiñanigo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Sabiñanigo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Sabiñanigo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Sabiñanigo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Sabiñanigo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Sabiñanigo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Sabiñanigo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Sabiñanigo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Sabiñanigo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