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Aeroport D Eivissa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Aeroport D Eivissa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Aeroport D Eivissa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937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Aeroport D Eivissa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Aeroport D Eivissa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Aeroport D Eivissa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Aeroport D Eivissa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Aeroport D Eivissa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Aeroport D Eivissa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937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Aeroport D Eivissa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Aeroport D Eivissa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Aeroport D Eivissa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Aeroport D Eivissa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Aeroport D Eivissa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Aeroport D Eivissa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Aeroport D Eivissa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Aeroport D Eivissa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Aeroport D Eivissa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Aeroport D Eivissa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Aeroport D Eivissa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Aeroport D Eivissa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Aeroport D Eivissa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Aeroport D Eivissa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Aeroport D Eivissa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937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5.62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