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Alaior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Alaior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Alaior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878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Alaior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5.27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878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856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559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Alaior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5.27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Alaior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Alaior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Alaior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Alaior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878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Alaior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Alaior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Alaior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Alaior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Alaior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Alaior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Alaior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Alaior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Alaior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Alaior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Alaior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Alaior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Alaior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Alaior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Alaior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878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5.27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