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Auto Safari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Auto Safari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Auto Safari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1049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Auto Safari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6.29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1049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1040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Auto Safari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6.29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Auto Safari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Auto Safari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Auto Safari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Auto Safari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1049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Auto Safari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Auto Safari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Auto Safari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Auto Safari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Auto Safari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Auto Safari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Auto Safari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Auto Safari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Auto Safari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Auto Safari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Auto Safari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Auto Safari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Auto Safari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Auto Safari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Auto Safari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1049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6.29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