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Base Aeria de Pollença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Base Aeria de Pollença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Base Aeria de Pollença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973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Base Aeria de Pollença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Base Aeria de Pollença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Base Aeria de Pollença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Base Aeria de Pollença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Base Aeria de Pollença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Base Aeria de Pollença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973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Base Aeria de Pollença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Base Aeria de Pollença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Base Aeria de Pollença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Base Aeria de Pollença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Base Aeria de Pollença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Base Aeria de Pollença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Base Aeria de Pollença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Base Aeria de Pollença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Base Aeria de Pollença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Base Aeria de Pollença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Aeria de Pollença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Aeria de Pollença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Base Aeria de Pollença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Aeria de Pollença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Base Aeria de Pollença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973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5.84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