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Biniagual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Biniagual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Biniagual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586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Biniagual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3.52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Biniagual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3.52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Biniagual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Biniagual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Biniagual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Biniagual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586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Biniagual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Biniagual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Biniagual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Biniagual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Biniagual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Biniagual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Biniagual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Biniagual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Biniagual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Biniagual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Biniagual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Biniagual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Biniagual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Biniagual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Biniagual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586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3.52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