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Binifadet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Binifadet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Binifadet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Binifadet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Binifadet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Binifadet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Binifadet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Binifadet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Binifadet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Binifadet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Binifadet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Binifadet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