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Agulla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Agulla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Cala Agulla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939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Cala Agulla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5.63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939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923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728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925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Agulla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5.63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Agulla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Agulla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Agulla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Agulla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939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Agulla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Cala Agulla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Cala Agulla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Agulla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Agulla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Agulla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Agulla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Agulla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Agulla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Agulla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Agulla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Agulla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Agulla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Agulla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Cala Agulla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939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5.63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