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Blanca Ciutadella de Menorca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Blanca Ciutadella de Menorca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Blanca Ciutadella de Menorca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Blanca Ciutadella de Menorca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Blanca Ciutadella de Menorca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Blanca Ciutadella de Menorca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Blanca Ciutadella de Menorca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Blanca Ciutadella de Menorca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Blanca Ciutadella de Menorca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Blanca Ciutadella de Menorca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Blanca Ciutadella de Menorca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Blanca Ciutadella de Menorca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