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Marsal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Marsal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Marsal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Cala Marsal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Cala Marsal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Cala Marsal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Cala Marsal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Marsal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Marsal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Cala Marsal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Cala Marsal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Cala Marsal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