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Covas Novas (mercadal)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Covas Novas (mercadal)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Covas Novas (mercadal)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Novas (mercadal)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Covas Novas (mercadal)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Covas Novas (mercadal)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Novas (mercadal)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Covas Novas (mercadal)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Covas Novas (mercadal)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Covas Novas (mercadal)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Covas Novas (mercadal)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Covas Novas (mercadal)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