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Llucmajor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Llucmajor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Llucmajor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Llucmajor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Llucmajor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Llucmajor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Llucmajor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Llucmajor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Llucmajor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Llucmajor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Llucmajor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Llucmajor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Llucmajor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Llucmajor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Llucmajor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Llucmajor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Llucmajor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Llucmajor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Llucmajor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Llucmajor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Llucmajor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Llucmajor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Llucmajor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Llucmajor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5.76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