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Platja Cala Llonga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Platja Cala Llonga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Platja Cala Llonga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605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Platja Cala Llonga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Cala Llonga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Cala Llonga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Cala Llonga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Cala Llonga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Cala Llonga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605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Cala Llonga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Platja Cala Llonga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Platja Cala Llonga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Cala Llonga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Cala Llonga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Cala Llonga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Cala Llonga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Cala Llonga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Cala Llonga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Cala Llonga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Platja Cala Llonga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Platja Cala Llonga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Platja Cala Llonga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Platja Cala Llonga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Platja Cala Llonga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605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3.63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