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Mitjorn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Mitjorn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Mitjorn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Mitjorn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Mitjorn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Platja Mitjorn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Mitjorn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Mitjorn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Mitjorn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Mitjorn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Mitjorn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Platja Mitjorn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