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Port D Andratx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Port D Andratx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Port D Andratx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612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Port D Andratx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 D Andratx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 D Andratx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 D Andratx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 D Andratx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 D Andratx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612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 D Andratx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Port D Andratx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Port D Andratx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 D Andratx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 D Andratx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 D Andratx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 D Andratx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 D Andratx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 D Andratx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 D Andratx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Port D Andratx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Port D Andratx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Port D Andratx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Port D Andratx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Port D Andratx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612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3.67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