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Josep de Sa Talaia (cala Bassa)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Josep de Sa Talaia (cala Bassa)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 Josep de Sa Talaia (cala Bassa)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 Josep de Sa Talaia (cala Bassa)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Josep de Sa Talaia (cala Bassa)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Josep de Sa Talaia (cala Bassa)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Josep de Sa Talaia (cala Bassa)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Josep de Sa Talaia (cala Bassa)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Josep de Sa Talaia (cala Bassa)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 Josep de Sa Talaia (cala Bassa)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 Josep de Sa Talaia (cala Bassa)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 Josep de Sa Talaia (cala Bassa)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Josep de Sa Talaia (cala Bassa)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Josep de Sa Talaia (cala Bassa)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Josep de Sa Talaia (cala Bassa)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Josep de Sa Talaia (cala Bassa)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Josep de Sa Talaia (cala Bassa)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Josep de Sa Talaia (cala Bassa)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 Josep de Sa Talaia (cala Bassa)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Josep de Sa Talaia (cala Bassa)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Josep de Sa Talaia (cala Bassa)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 Josep de Sa Talaia (cala Bassa)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 Josep de Sa Talaia (cala Bassa)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 Josep de Sa Talaia (cala Bassa)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