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Sineu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Sineu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Sineu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Sineu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Sineu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Sineu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Sineu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Sineu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Sineu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Sineu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Sineu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Sineu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Sineu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Sineu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Sineu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Sineu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Sineu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Sineu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Sineu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Sineu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Sineu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Sineu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Sineu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Sineu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