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Bailen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Bailen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Bailen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Bailen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Bailen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Bailen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Bailen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Bailen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Bailen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Bailen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Bailen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Bailen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