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Jodar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Jodar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Jodar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Jodar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Jodar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Jodar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Jodar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Jodar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Jodar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Jodar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Jodar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Jodar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Jodar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Jodar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Jodar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Jodar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Jodar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Jodar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Jodar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Jodar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Jodar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Jodar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Jodar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Jodar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