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Mancha Real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Mancha Real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Mancha Real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677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Mancha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Mancha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Mancha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Mancha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Mancha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Mancha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677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Mancha Real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Mancha Real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Mancha Real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Mancha Real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Mancha Real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Mancha Real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Mancha Real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Mancha Real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Mancha Real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Mancha Real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Mancha Real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Mancha Real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Mancha Real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Mancha Real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Mancha Real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677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