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Porcuna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Porcuna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Porcuna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Porcuna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Porcuna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Porcuna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Porcuna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Porcuna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Porcuna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Porcuna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Porcuna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Porcuna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Porcuna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Porcuna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Porcuna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Porcuna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Porcuna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Porcuna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Porcuna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Porcuna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Porcuna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Porcuna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Porcuna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Porcuna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