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Campo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Campo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 del Campo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Campo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Campo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Campo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Campo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Campo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 del Campo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