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Torreperogil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Torreperogil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Torreperogil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423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Torreperogil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Torreperogil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Torreperogil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Torreperogil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Torreperogil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Torreperogil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423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Torreperogil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Torreperogil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Torreperogil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Torreperogil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Torreperogil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Torreperogil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Torreperogil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Torreperogil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Torreperogil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Torreperogil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Torreperogil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Torreperogil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Torreperogil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Torreperogil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Torreperogil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423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2.54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