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Ubeda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Ubeda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Ubeda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Ubeda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Ubeda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Ubeda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Ubeda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Ubeda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Ubeda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Ubeda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Ubeda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Ubeda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